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0C57" w14:textId="52A28953" w:rsidR="006926D6" w:rsidRPr="006926D6" w:rsidRDefault="006926D6" w:rsidP="006926D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Modèle de </w:t>
      </w:r>
      <w:r w:rsidRPr="006926D6">
        <w:rPr>
          <w:rFonts w:eastAsia="Times New Roman"/>
          <w:lang w:eastAsia="fr-FR"/>
        </w:rPr>
        <w:t>Contrat de Travail à Durée Indéterminée (CDI)</w:t>
      </w:r>
    </w:p>
    <w:p w14:paraId="4DDB0259" w14:textId="77777777" w:rsid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 xml:space="preserve">Entre l'employeur : [Nom de l'employeur] </w:t>
      </w:r>
    </w:p>
    <w:p w14:paraId="266D486D" w14:textId="77777777" w:rsid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 xml:space="preserve">Domicilié à : [Adresse de l'employeur] </w:t>
      </w:r>
    </w:p>
    <w:p w14:paraId="630B1FD3" w14:textId="65F5EC0B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Numéro SIRET : [Numéro SIRET de l'employeur]</w:t>
      </w:r>
    </w:p>
    <w:p w14:paraId="57A50387" w14:textId="77777777" w:rsid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 xml:space="preserve">Et le salarié : [Nom du salarié] </w:t>
      </w:r>
    </w:p>
    <w:p w14:paraId="41E29866" w14:textId="77777777" w:rsid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 xml:space="preserve">Domicilié à : [Adresse du salarié] </w:t>
      </w:r>
    </w:p>
    <w:p w14:paraId="3CD0C0A9" w14:textId="708538D8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Numéro de sécurité sociale : [Numéro de sécurité sociale du salarié]</w:t>
      </w:r>
    </w:p>
    <w:p w14:paraId="2F7BF986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1 : Engagement</w:t>
      </w:r>
    </w:p>
    <w:p w14:paraId="42205342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L'employeur engage le salarié en tant que [poste du salarié] à compter du [date de début] pour une durée indéterminée.</w:t>
      </w:r>
    </w:p>
    <w:p w14:paraId="6D26F30D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2 : Lieu de travail</w:t>
      </w:r>
    </w:p>
    <w:p w14:paraId="0A471F08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lieu principal de travail du salarié sera situé à [adresse du lieu de travail]. L'employeur se réserve le droit de demander au salarié de travailler à d'autres endroits en fonction des besoins de l'entreprise.</w:t>
      </w:r>
    </w:p>
    <w:p w14:paraId="657E1932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3 : Durée de travail</w:t>
      </w:r>
    </w:p>
    <w:p w14:paraId="31998236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salarié travaillera [nombre d'heures] heures par semaine, réparties selon le planning établi par l'employeur. Les horaires de travail sont sujets à modification en fonction des besoins de l'entreprise.</w:t>
      </w:r>
    </w:p>
    <w:p w14:paraId="69250C6F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4 : Rémunération</w:t>
      </w:r>
    </w:p>
    <w:p w14:paraId="4D5AEEB7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salarié percevra une rémunération mensuelle de [montant] euros bruts. La rémunération sera versée le [date de versement] de chaque mois par [moyen de paiement].</w:t>
      </w:r>
    </w:p>
    <w:p w14:paraId="3484CE01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5 : Période d'essai</w:t>
      </w:r>
    </w:p>
    <w:p w14:paraId="65DFC8F0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Une période d'essai de [nombre de jours ou de mois] sera mise en place, au cours de laquelle les deux parties peuvent mettre fin au contrat sans préavis ni indemnité.</w:t>
      </w:r>
    </w:p>
    <w:p w14:paraId="552C9174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6 : Avantages et avantages sociaux</w:t>
      </w:r>
    </w:p>
    <w:p w14:paraId="29D4E90E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salarié a droit aux avantages sociaux et aux avantages offerts par l'entreprise conformément aux politiques en vigueur de l'employeur.</w:t>
      </w:r>
    </w:p>
    <w:p w14:paraId="67FD96B9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7 : Congés payés</w:t>
      </w:r>
    </w:p>
    <w:p w14:paraId="068C32D8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salarié a droit à [nombre de jours] jours de congés payés par an, conformément à la législation en vigueur.</w:t>
      </w:r>
    </w:p>
    <w:p w14:paraId="4B8730B4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lastRenderedPageBreak/>
        <w:t>Article 8 : Résiliation du contrat</w:t>
      </w:r>
    </w:p>
    <w:p w14:paraId="1C6457FD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contrat peut être résilié par l'une ou l'autre des parties moyennant un préavis de [nombre de jours ou de mois]. En cas de résiliation, l'employeur paiera au salarié tous les montants dus jusqu'à la date de résiliation.</w:t>
      </w:r>
    </w:p>
    <w:p w14:paraId="50903C48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9 : Confidentialité</w:t>
      </w:r>
    </w:p>
    <w:p w14:paraId="486578E9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Le salarié s'engage à maintenir la confidentialité des informations sensibles et confidentielles de l'entreprise.</w:t>
      </w:r>
    </w:p>
    <w:p w14:paraId="77DC6BEA" w14:textId="77777777" w:rsidR="006926D6" w:rsidRPr="006926D6" w:rsidRDefault="006926D6" w:rsidP="006926D6">
      <w:pPr>
        <w:pStyle w:val="Titre2"/>
        <w:rPr>
          <w:rFonts w:eastAsia="Times New Roman"/>
          <w:lang w:eastAsia="fr-FR"/>
        </w:rPr>
      </w:pPr>
      <w:r w:rsidRPr="006926D6">
        <w:rPr>
          <w:rFonts w:eastAsia="Times New Roman"/>
          <w:lang w:eastAsia="fr-FR"/>
        </w:rPr>
        <w:t>Article 10 : Droit applicable</w:t>
      </w:r>
    </w:p>
    <w:p w14:paraId="5E24F813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Ce contrat est régi par la législation en vigueur en France.</w:t>
      </w:r>
    </w:p>
    <w:p w14:paraId="4B4DEBB6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Fait en deux exemplaires à [lieu de signature], le [date de signature].</w:t>
      </w:r>
    </w:p>
    <w:p w14:paraId="075873CC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Signature de l'employeur : ________________________</w:t>
      </w:r>
    </w:p>
    <w:p w14:paraId="675F01F1" w14:textId="77777777" w:rsidR="006926D6" w:rsidRPr="006926D6" w:rsidRDefault="006926D6" w:rsidP="006926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</w:pPr>
      <w:r w:rsidRPr="006926D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fr-FR"/>
          <w14:ligatures w14:val="none"/>
        </w:rPr>
        <w:t>Signature du salarié : ________________________</w:t>
      </w:r>
    </w:p>
    <w:p w14:paraId="3C60DBA4" w14:textId="61821FC6" w:rsidR="006926D6" w:rsidRPr="006926D6" w:rsidRDefault="006926D6" w:rsidP="006926D6"/>
    <w:sectPr w:rsidR="006926D6" w:rsidRPr="006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6"/>
    <w:rsid w:val="006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65D8"/>
  <w15:chartTrackingRefBased/>
  <w15:docId w15:val="{2250EDBB-0E7B-4A11-AA1A-171CC1F6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2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2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926D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92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2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Horta</dc:creator>
  <cp:keywords/>
  <dc:description/>
  <cp:lastModifiedBy>Alexis Horta</cp:lastModifiedBy>
  <cp:revision>1</cp:revision>
  <dcterms:created xsi:type="dcterms:W3CDTF">2024-01-18T14:57:00Z</dcterms:created>
  <dcterms:modified xsi:type="dcterms:W3CDTF">2024-01-18T14:59:00Z</dcterms:modified>
</cp:coreProperties>
</file>